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So, alright, so let me go ahead and, and, and record this for you here. We're, we're on the live webinar. I'm just gonna do a diagram here for you. We're gonna talk a little bit about reverse engineering success, okay? And I'm gonna just create a little white template here. And we're gonna do it a thousand pixels by, I dunno, 800. That should be big enough. And, alright, so let's go ahead and maybe make this even wider. Oh, what's the view here? Here, let's zoom in a bit here. Let's go 200. Okay. So I'm gonna draw out a, a process for creating your plan. Okay? I, I think one of the big mistakes that a lot of people make when they're trying to build their business is they start building it from front to back. Okay? They start building it and they start thinking first, well, what products should I make?</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Where, where do I start? Where do I begin? And you know what, starting at the beginning is, is usually the, the wrong way to look at things, okay? What you need to do is start by thinking of where you're gonna end. That's what you need, okay? So there are four components to every journey. A start point and end paint, and an end point a vehicle. And and a map. You gotta have all four of those things, okay? So when you do that, you'll, you'll create a, a timeline, you'll create a process for for actually building a business, not just for creating a product. Don't set out to just create a product set out to create a business, okay? And here's, here's what I mean by, by making a shift, right? So one of the things I'm gonna be doing in my business is making a shift.</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And if you make one tiny little shift in your business, you may also be able to, to just boost up your, your profits significantly, alright? And, and here's what I mean by that. In, in my business, I've actually got an entire portfolio of products that I've been building over the years, okay? And I know that looks like a downward arrow. I didn't mean to make it a downward arrow. But lemme see, lemme try doing this again here. &lt;Laugh&gt;, that's even more of a downward arrow. &lt;Laugh&gt;, okay? So, alright, I'm trying to make a straight arrow. So I have a portfolio of products, okay? And on the back I have a $32,000 product, okay? And on the front I have numerous free items that we give away on squeeze pages. And I've got low ticket products that can range anywhere up to like 20 bucks. So like 1995. So anywhere from like $10 to $20, okay? So I use 1995 'cause it's a more marketable price. Now there's little upsells, like 27, 37, $40. But from here then we have our first of what we call middle income, right? So middle ticket and, and that would be a $297 product.</w:t>
      </w:r>
    </w:p>
    <w:p w:rsidR="00000000" w:rsidDel="00000000" w:rsidP="00000000" w:rsidRDefault="00000000" w:rsidRPr="00000000" w14:paraId="0000000E">
      <w:pPr>
        <w:spacing w:before="80" w:line="240" w:lineRule="auto"/>
        <w:rPr>
          <w:sz w:val="24"/>
          <w:szCs w:val="24"/>
        </w:rPr>
      </w:pP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Now, from the two $97 product, I've also got a thousand dollars products. And then from the thousand dollars product, I've got a 2K product. I've also got a three K product. I've also got a 5K product. I've got custom packages that range anywhere from $7,000 to 14 to 16. I have various level products, okay? And what we are looking at here is called a funnel. Lemme show you what I mean. See the shape of my funnel. Bunch of people come in through here, let a select few come out through here</w:t>
      </w:r>
    </w:p>
    <w:p w:rsidR="00000000" w:rsidDel="00000000" w:rsidP="00000000" w:rsidRDefault="00000000" w:rsidRPr="00000000" w14:paraId="00000010">
      <w:pPr>
        <w:spacing w:before="80" w:line="240" w:lineRule="auto"/>
        <w:rPr>
          <w:sz w:val="24"/>
          <w:szCs w:val="24"/>
        </w:rPr>
      </w:pPr>
      <w:r w:rsidDel="00000000" w:rsidR="00000000" w:rsidRPr="00000000">
        <w:rPr>
          <w:sz w:val="24"/>
          <w:szCs w:val="24"/>
          <w:rtl w:val="0"/>
        </w:rPr>
        <w:t xml:space="preserve">And get these high ticket packages, okay? So what happens is we make all sales, all kinds of sales in these different levels all the time, all right? And when we wanna increase our income, sometimes it just takes a little bit of a mindset shift, right? So we, I I, I would love to be able to sit here and tell you that I sell a $32,000 package all the time, but I don't, matter of fact, I only sell one or two of those a year. I think last year we did two, maybe three, that might have been the year before, but we might sell two or three of these per year. But you know what, we, we sell these $14,000 packages and $10,000 packages, man, we do at least every two to three months over here, this is per year, right? Over here, this, this range, right from here to here, right? We've got a variety of products there. I didn't have enough room on this diagram to jump, but over here, we're, we're selling those we're doing at least one or two of these a month, okay?</w:t>
      </w:r>
    </w:p>
    <w:p w:rsidR="00000000" w:rsidDel="00000000" w:rsidP="00000000" w:rsidRDefault="00000000" w:rsidRPr="00000000" w14:paraId="00000011">
      <w:pPr>
        <w:spacing w:before="80" w:line="240" w:lineRule="auto"/>
        <w:rPr>
          <w:sz w:val="24"/>
          <w:szCs w:val="24"/>
        </w:rPr>
      </w:pPr>
      <w:r w:rsidDel="00000000" w:rsidR="00000000" w:rsidRPr="00000000">
        <w:rPr>
          <w:rtl w:val="0"/>
        </w:rPr>
      </w:r>
    </w:p>
    <w:p w:rsidR="00000000" w:rsidDel="00000000" w:rsidP="00000000" w:rsidRDefault="00000000" w:rsidRPr="00000000" w14:paraId="00000012">
      <w:pPr>
        <w:spacing w:before="80" w:line="240" w:lineRule="auto"/>
        <w:rPr>
          <w:sz w:val="24"/>
          <w:szCs w:val="24"/>
        </w:rPr>
      </w:pPr>
      <w:r w:rsidDel="00000000" w:rsidR="00000000" w:rsidRPr="00000000">
        <w:rPr>
          <w:sz w:val="24"/>
          <w:szCs w:val="24"/>
          <w:rtl w:val="0"/>
        </w:rPr>
        <w:t xml:space="preserve">Now, these down here that we're talking about from these 2K to 5K, right? We're doing one or two of those per week, not every week, but when we average it out and we look at the month, we might have three or four of those sales. Right? Now, when we start looking at this range over here, a day doesn't go by that we're not doing a 2 97, right? So we we're doing multiple of these per day, okay? So we're doing one or two of these per day, okay? And then these down here like these, these free and these 1995, this doesn't go by day. This go by hour. How many $20. How many free to $20 do we sell per hour?</w:t>
      </w:r>
    </w:p>
    <w:p w:rsidR="00000000" w:rsidDel="00000000" w:rsidP="00000000" w:rsidRDefault="00000000" w:rsidRPr="00000000" w14:paraId="00000013">
      <w:pPr>
        <w:spacing w:before="80" w:line="240" w:lineRule="auto"/>
        <w:rPr>
          <w:sz w:val="24"/>
          <w:szCs w:val="24"/>
        </w:rPr>
      </w:pPr>
      <w:r w:rsidDel="00000000" w:rsidR="00000000" w:rsidRPr="00000000">
        <w:rPr>
          <w:rtl w:val="0"/>
        </w:rPr>
      </w:r>
    </w:p>
    <w:p w:rsidR="00000000" w:rsidDel="00000000" w:rsidP="00000000" w:rsidRDefault="00000000" w:rsidRPr="00000000" w14:paraId="00000014">
      <w:pPr>
        <w:spacing w:before="80" w:line="240" w:lineRule="auto"/>
        <w:rPr>
          <w:sz w:val="24"/>
          <w:szCs w:val="24"/>
        </w:rPr>
      </w:pPr>
      <w:r w:rsidDel="00000000" w:rsidR="00000000" w:rsidRPr="00000000">
        <w:rPr>
          <w:sz w:val="24"/>
          <w:szCs w:val="24"/>
          <w:rtl w:val="0"/>
        </w:rPr>
        <w:t xml:space="preserve">Okay? So you notice that in order to be making a few of these a year, right? You've gotta be making a ton of these per day, several of them per hour. And this is how a funnel works. You sell a lot of these, less of these, less of these, and even less of these. So now what if I, how, how, how do I do this? How do I how do you think that I could start making you know, more of this money you know, per, per, how, how, how could I? You see, like right now I'm doing two to three of these per year, right? How could I do one or two of these 30 2K one per month? How could I possibly do that? A lot of people say, well, how the hell can I do that? And the answer to this is real, real simple. We make one little shift in our business. The answer here is to create another package.</w:t>
      </w:r>
    </w:p>
    <w:p w:rsidR="00000000" w:rsidDel="00000000" w:rsidP="00000000" w:rsidRDefault="00000000" w:rsidRPr="00000000" w14:paraId="00000015">
      <w:pPr>
        <w:spacing w:before="80" w:line="240" w:lineRule="auto"/>
        <w:rPr>
          <w:sz w:val="24"/>
          <w:szCs w:val="24"/>
        </w:rPr>
      </w:pPr>
      <w:r w:rsidDel="00000000" w:rsidR="00000000" w:rsidRPr="00000000">
        <w:rPr>
          <w:rtl w:val="0"/>
        </w:rPr>
      </w:r>
    </w:p>
    <w:p w:rsidR="00000000" w:rsidDel="00000000" w:rsidP="00000000" w:rsidRDefault="00000000" w:rsidRPr="00000000" w14:paraId="00000016">
      <w:pPr>
        <w:spacing w:before="80" w:line="240" w:lineRule="auto"/>
        <w:rPr>
          <w:sz w:val="24"/>
          <w:szCs w:val="24"/>
        </w:rPr>
      </w:pPr>
      <w:r w:rsidDel="00000000" w:rsidR="00000000" w:rsidRPr="00000000">
        <w:rPr>
          <w:sz w:val="24"/>
          <w:szCs w:val="24"/>
          <w:rtl w:val="0"/>
        </w:rPr>
        <w:t xml:space="preserve">Most people get stuck and like, well, I just gotta drive more traffic to this thing. I just sell more of these. You guess so, no, no, that is not what you do. You drive more traffic here in the front end, okay? This is what you gotta do. You gotta focus on feeding the funnel. You gotta move the free line. This is what you gotta get in because that's what feeds this system that makes you more sales. You wanna increase the volume of sales of your 30 2K package, create a 60 5K package. Because here's what happens when you create a 60 5K package. Okay? You ready? Here, I'm gonna show you something pretty clever. And this is what I, when I'm talking about a shift and I'm talking about, you know, thinking outside of the box, this is what I'm talking about.</w:t>
      </w:r>
    </w:p>
    <w:p w:rsidR="00000000" w:rsidDel="00000000" w:rsidP="00000000" w:rsidRDefault="00000000" w:rsidRPr="00000000" w14:paraId="00000017">
      <w:pPr>
        <w:spacing w:before="80" w:line="240" w:lineRule="auto"/>
        <w:rPr>
          <w:sz w:val="24"/>
          <w:szCs w:val="24"/>
        </w:rPr>
      </w:pPr>
      <w:r w:rsidDel="00000000" w:rsidR="00000000" w:rsidRPr="00000000">
        <w:rPr>
          <w:rtl w:val="0"/>
        </w:rPr>
      </w:r>
    </w:p>
    <w:p w:rsidR="00000000" w:rsidDel="00000000" w:rsidP="00000000" w:rsidRDefault="00000000" w:rsidRPr="00000000" w14:paraId="00000018">
      <w:pPr>
        <w:spacing w:before="80" w:line="240" w:lineRule="auto"/>
        <w:rPr>
          <w:sz w:val="24"/>
          <w:szCs w:val="24"/>
        </w:rPr>
      </w:pPr>
      <w:r w:rsidDel="00000000" w:rsidR="00000000" w:rsidRPr="00000000">
        <w:rPr>
          <w:sz w:val="24"/>
          <w:szCs w:val="24"/>
          <w:rtl w:val="0"/>
        </w:rPr>
        <w:t xml:space="preserve">Now that I have an extra package, now look at how we're selling these now, we're gonna be selling two to three of the 60 5K per year. When to go to one to two of these per month. Now the ranges as if shifted. Now we're selling two nine sevens by the hour. Why? Because the dynamics of our portfolio have changed. And as you continue to add products to the funnel on the back, you are shifting the funnel to the left. And that is a key. And so when I say one small shift can make a difference, and it could double the amount of money that you make, it's, it's to avoid that conventional thinking where most people think, well, oh, what I've gotta do is, and I'll change the color here of the ink just so that just that it stands out a little bit more. Most people think, well, you know what, if I wanna sell more, more 5K things, well, I, I just, I gotta drive, I gotta drive more traffic here. Now I'm not drawing at all &lt;laugh&gt;, where's my my layer?</w:t>
      </w:r>
    </w:p>
    <w:p w:rsidR="00000000" w:rsidDel="00000000" w:rsidP="00000000" w:rsidRDefault="00000000" w:rsidRPr="00000000" w14:paraId="00000019">
      <w:pPr>
        <w:spacing w:before="80" w:line="240" w:lineRule="auto"/>
        <w:rPr>
          <w:sz w:val="24"/>
          <w:szCs w:val="24"/>
        </w:rPr>
      </w:pPr>
      <w:r w:rsidDel="00000000" w:rsidR="00000000" w:rsidRPr="00000000">
        <w:rPr>
          <w:rtl w:val="0"/>
        </w:rPr>
      </w:r>
    </w:p>
    <w:p w:rsidR="00000000" w:rsidDel="00000000" w:rsidP="00000000" w:rsidRDefault="00000000" w:rsidRPr="00000000" w14:paraId="0000001A">
      <w:pPr>
        <w:spacing w:before="80" w:line="240" w:lineRule="auto"/>
        <w:rPr>
          <w:sz w:val="24"/>
          <w:szCs w:val="24"/>
        </w:rPr>
      </w:pPr>
      <w:r w:rsidDel="00000000" w:rsidR="00000000" w:rsidRPr="00000000">
        <w:rPr>
          <w:sz w:val="24"/>
          <w:szCs w:val="24"/>
          <w:rtl w:val="0"/>
        </w:rPr>
        <w:t xml:space="preserve">So what, what ends up happening is the average person, they think, like, they just get focused. They, they, they get tunnel vision, right? They're looking only like, well, I wanna sell more seven K packages, so I'm just gonna, just gonna do a webinar for this package. I'm gonna sell, I'm gonna send traffic there, I'm gonna, no. What you need to do if you wanna sell more seven K packages is make a $65,000 package. And then you know what's gonna happen by adding that to the end, you're gonna shift everything over to the left. Everything moves over to the left. I mean, keep feeding here, keep doing what you're doing. Just add another package over here, okay? And, and that's the way that that, that you actually increase revenue long term when you're starting to look at. Now, I'm not saying, and, and please don't get me wrong, I'm not saying that if you focus your energy here, that that you won't make a little bit extra, that you won't increase sales in this section of your funnel.</w:t>
      </w:r>
    </w:p>
    <w:p w:rsidR="00000000" w:rsidDel="00000000" w:rsidP="00000000" w:rsidRDefault="00000000" w:rsidRPr="00000000" w14:paraId="0000001B">
      <w:pPr>
        <w:spacing w:before="80" w:line="240" w:lineRule="auto"/>
        <w:rPr>
          <w:sz w:val="24"/>
          <w:szCs w:val="24"/>
        </w:rPr>
      </w:pPr>
      <w:r w:rsidDel="00000000" w:rsidR="00000000" w:rsidRPr="00000000">
        <w:rPr>
          <w:rtl w:val="0"/>
        </w:rPr>
      </w:r>
    </w:p>
    <w:p w:rsidR="00000000" w:rsidDel="00000000" w:rsidP="00000000" w:rsidRDefault="00000000" w:rsidRPr="00000000" w14:paraId="0000001C">
      <w:pPr>
        <w:spacing w:before="80" w:line="240" w:lineRule="auto"/>
        <w:rPr>
          <w:sz w:val="24"/>
          <w:szCs w:val="24"/>
        </w:rPr>
      </w:pPr>
      <w:r w:rsidDel="00000000" w:rsidR="00000000" w:rsidRPr="00000000">
        <w:rPr>
          <w:sz w:val="24"/>
          <w:szCs w:val="24"/>
          <w:rtl w:val="0"/>
        </w:rPr>
        <w:t xml:space="preserve">But that's called micromanaging of a business funnel. That's not the way that you run a business. You see, when you're gonna run a business, you have to manage this as the CEO. You've gotta look at the whole thing. You've gotta look at the whole entire thing, not at one little microcosm of your business, not not just this one little part of your business. And I think that a lot of people lack this vision. They, they, they start their business and they're just like, well, you know, what, what is this one thing that I'm gonna make? What is this one product? I gotta make a 1995 product? And they're like, well, how do I, how do I just get more traffic? How do I make more money? And they think it's about learning how ways of driving traffic and more free, free methods of driving traffic.</w:t>
      </w:r>
    </w:p>
    <w:p w:rsidR="00000000" w:rsidDel="00000000" w:rsidP="00000000" w:rsidRDefault="00000000" w:rsidRPr="00000000" w14:paraId="0000001D">
      <w:pPr>
        <w:spacing w:before="80" w:line="240" w:lineRule="auto"/>
        <w:rPr>
          <w:sz w:val="24"/>
          <w:szCs w:val="24"/>
        </w:rPr>
      </w:pPr>
      <w:r w:rsidDel="00000000" w:rsidR="00000000" w:rsidRPr="00000000">
        <w:rPr>
          <w:rtl w:val="0"/>
        </w:rPr>
      </w:r>
    </w:p>
    <w:p w:rsidR="00000000" w:rsidDel="00000000" w:rsidP="00000000" w:rsidRDefault="00000000" w:rsidRPr="00000000" w14:paraId="0000001E">
      <w:pPr>
        <w:spacing w:before="80" w:line="240" w:lineRule="auto"/>
        <w:rPr>
          <w:sz w:val="24"/>
          <w:szCs w:val="24"/>
        </w:rPr>
      </w:pPr>
      <w:r w:rsidDel="00000000" w:rsidR="00000000" w:rsidRPr="00000000">
        <w:rPr>
          <w:sz w:val="24"/>
          <w:szCs w:val="24"/>
          <w:rtl w:val="0"/>
        </w:rPr>
        <w:t xml:space="preserve">'Cause It's so they, they've got such a scarcity mentality. They've got such limited mindset, such limited vision that what they're doing is they're thinking, well, I've just gotta find ways to drive traffic here. I gotta find ways to get more people here. No, create more products, create more value, become better. Launch a 2 97, launch a 9, 9 7, launch a $2,000 product. Spend your time creating value here, and you're gonna automatically move more of these. It's just what's gonna happen. You see, when you spend your energy creating more value and driving more traffic to these, you, you are automatically gonna cause more momentum from here. It's just gonna happen by default. It is what happens. It is the natural order of things. However, if you spend all of your time here, you won't automatically create $997 products and $2,000 products working here creates excitement and energy here.</w:t>
      </w:r>
    </w:p>
    <w:p w:rsidR="00000000" w:rsidDel="00000000" w:rsidP="00000000" w:rsidRDefault="00000000" w:rsidRPr="00000000" w14:paraId="0000001F">
      <w:pPr>
        <w:spacing w:before="80" w:line="240" w:lineRule="auto"/>
        <w:rPr>
          <w:sz w:val="24"/>
          <w:szCs w:val="24"/>
        </w:rPr>
      </w:pPr>
      <w:r w:rsidDel="00000000" w:rsidR="00000000" w:rsidRPr="00000000">
        <w:rPr>
          <w:rtl w:val="0"/>
        </w:rPr>
      </w:r>
    </w:p>
    <w:p w:rsidR="00000000" w:rsidDel="00000000" w:rsidP="00000000" w:rsidRDefault="00000000" w:rsidRPr="00000000" w14:paraId="00000020">
      <w:pPr>
        <w:spacing w:before="80" w:line="240" w:lineRule="auto"/>
        <w:rPr>
          <w:sz w:val="24"/>
          <w:szCs w:val="24"/>
        </w:rPr>
      </w:pPr>
      <w:r w:rsidDel="00000000" w:rsidR="00000000" w:rsidRPr="00000000">
        <w:rPr>
          <w:sz w:val="24"/>
          <w:szCs w:val="24"/>
          <w:rtl w:val="0"/>
        </w:rPr>
        <w:t xml:space="preserve">Working here does not create anything in the back. So take my scribble as just, just a little bit of a a of a way to, to, to, you know, I've, I've basically I've done here is I've taken the traditional funnel, which most people will look at, you know, and I'll try to write up here in this little corner. Most people look at a funnel this way. They look at a funnel like top to bottom and that's great. Oh, awesome. You know, put people, yeah. And, and, and for most people, they understand the concept of a sales funnel. Bunch of people come into the top. Only a few people come out the bottom. But you know what the reality is that this is a limited mindset. This is a scarcity mindset. When you put things on, its on their side. You realize, oh, okay, what I'm building here is a business.</w:t>
      </w:r>
    </w:p>
    <w:p w:rsidR="00000000" w:rsidDel="00000000" w:rsidP="00000000" w:rsidRDefault="00000000" w:rsidRPr="00000000" w14:paraId="00000021">
      <w:pPr>
        <w:spacing w:before="80" w:line="240" w:lineRule="auto"/>
        <w:rPr>
          <w:sz w:val="24"/>
          <w:szCs w:val="24"/>
        </w:rPr>
      </w:pPr>
      <w:r w:rsidDel="00000000" w:rsidR="00000000" w:rsidRPr="00000000">
        <w:rPr>
          <w:rtl w:val="0"/>
        </w:rPr>
      </w:r>
    </w:p>
    <w:p w:rsidR="00000000" w:rsidDel="00000000" w:rsidP="00000000" w:rsidRDefault="00000000" w:rsidRPr="00000000" w14:paraId="00000022">
      <w:pPr>
        <w:spacing w:before="80" w:line="240" w:lineRule="auto"/>
        <w:rPr>
          <w:sz w:val="24"/>
          <w:szCs w:val="24"/>
        </w:rPr>
      </w:pPr>
      <w:r w:rsidDel="00000000" w:rsidR="00000000" w:rsidRPr="00000000">
        <w:rPr>
          <w:sz w:val="24"/>
          <w:szCs w:val="24"/>
          <w:rtl w:val="0"/>
        </w:rPr>
        <w:t xml:space="preserve">What I'm building here is a portfolio of digital assets. It's not just one product. I'm not in this for one product launch here in the next couple months. I'm in this for a dozen product launches over the course of the next five years. That's when you're thinking destination. The four components of a journey. I mentioned it when I started talking about this right? Start point end paint endpoint. You have to have a start point. You have to have an endpoint, and that's what's gonna lead you to, you know, find the vehicle and, and, and the map, right? But if you've got no end point and you're just stuck right over here in the beginning, you know what? You're never gonna get over. You don't have a destination. You're not, you know, so again, I'm not saying that you need to sit down and create a dozen products at various price points before you even start making money, but what I am saying is that you should be currently embarked on a journey that's gonna take place over a number of years to create a series of products that one day will be able to, will enable you to sell your company for multiple millions of dollars.</w:t>
      </w:r>
    </w:p>
    <w:p w:rsidR="00000000" w:rsidDel="00000000" w:rsidP="00000000" w:rsidRDefault="00000000" w:rsidRPr="00000000" w14:paraId="00000023">
      <w:pPr>
        <w:spacing w:before="80" w:line="240" w:lineRule="auto"/>
        <w:rPr>
          <w:sz w:val="24"/>
          <w:szCs w:val="24"/>
        </w:rPr>
      </w:pPr>
      <w:r w:rsidDel="00000000" w:rsidR="00000000" w:rsidRPr="00000000">
        <w:rPr>
          <w:rtl w:val="0"/>
        </w:rPr>
      </w:r>
    </w:p>
    <w:p w:rsidR="00000000" w:rsidDel="00000000" w:rsidP="00000000" w:rsidRDefault="00000000" w:rsidRPr="00000000" w14:paraId="00000024">
      <w:pPr>
        <w:spacing w:before="80" w:line="240" w:lineRule="auto"/>
        <w:rPr>
          <w:sz w:val="24"/>
          <w:szCs w:val="24"/>
        </w:rPr>
      </w:pPr>
      <w:r w:rsidDel="00000000" w:rsidR="00000000" w:rsidRPr="00000000">
        <w:rPr>
          <w:sz w:val="24"/>
          <w:szCs w:val="24"/>
          <w:rtl w:val="0"/>
        </w:rPr>
        <w:t xml:space="preserve">That's called having a long-term business mindset. And it's what most people, most newbies lack. And it's okay to lack that when you start. But if you don't acquire this sort of thinking along the way, you're gonna be stuck as a newbie forever. You are just gonna keep trying to drive traffic to that one stupid thing instead of expanding your comfort zone instead of creating more stuff instead of doing shifts to the left, like what I just drew out. So I hope that this diagram helps you to better understand my mentality when I'm talking to you about creating a long-term business. And when I'm talking to you about having a plan.</w:t>
      </w:r>
    </w:p>
    <w:p w:rsidR="00000000" w:rsidDel="00000000" w:rsidP="00000000" w:rsidRDefault="00000000" w:rsidRPr="00000000" w14:paraId="00000025">
      <w:pPr>
        <w:spacing w:before="80" w:line="240" w:lineRule="auto"/>
        <w:rPr>
          <w:sz w:val="24"/>
          <w:szCs w:val="24"/>
        </w:rPr>
      </w:pPr>
      <w:r w:rsidDel="00000000" w:rsidR="00000000" w:rsidRPr="00000000">
        <w:rPr>
          <w:rtl w:val="0"/>
        </w:rPr>
      </w:r>
    </w:p>
    <w:p w:rsidR="00000000" w:rsidDel="00000000" w:rsidP="00000000" w:rsidRDefault="00000000" w:rsidRPr="00000000" w14:paraId="0000002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2D">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2E">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2F">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30">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31">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32">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3">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4">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35">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4.png"/>
                  <a:graphic>
                    <a:graphicData uri="http://schemas.openxmlformats.org/drawingml/2006/picture">
                      <pic:pic>
                        <pic:nvPicPr>
                          <pic:cNvPr id="0" name="image4.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A">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2.png"/>
          <a:graphic>
            <a:graphicData uri="http://schemas.openxmlformats.org/drawingml/2006/picture">
              <pic:pic>
                <pic:nvPicPr>
                  <pic:cNvPr id="0" name="image2.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3.png"/>
          <a:graphic>
            <a:graphicData uri="http://schemas.openxmlformats.org/drawingml/2006/picture">
              <pic:pic>
                <pic:nvPicPr>
                  <pic:cNvPr id="0" name="image3.png"/>
                  <pic:cNvPicPr preferRelativeResize="0"/>
                </pic:nvPicPr>
                <pic:blipFill>
                  <a:blip r:embed="rId1"/>
                  <a:srcRect b="94" l="0" r="0" t="94"/>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